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8DE18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  <w:lang w:eastAsia="zh-CN"/>
        </w:rPr>
        <w:t>询价</w:t>
      </w:r>
      <w:r>
        <w:rPr>
          <w:rFonts w:hint="eastAsia" w:ascii="宋体" w:hAnsi="宋体"/>
          <w:b/>
          <w:sz w:val="44"/>
          <w:szCs w:val="44"/>
        </w:rPr>
        <w:t>确认函</w:t>
      </w:r>
    </w:p>
    <w:p w14:paraId="400B233F">
      <w:pPr>
        <w:jc w:val="center"/>
        <w:rPr>
          <w:rFonts w:ascii="宋体" w:hAnsi="宋体"/>
          <w:b/>
          <w:sz w:val="44"/>
          <w:szCs w:val="44"/>
        </w:rPr>
      </w:pPr>
    </w:p>
    <w:p w14:paraId="2521053E"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>江苏中鑫项目管理有限公司：</w:t>
      </w:r>
    </w:p>
    <w:p w14:paraId="22DE1BEB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</w:t>
      </w:r>
      <w:r>
        <w:rPr>
          <w:rFonts w:hint="eastAsia" w:ascii="宋体" w:hAnsi="宋体"/>
          <w:sz w:val="28"/>
          <w:szCs w:val="28"/>
          <w:lang w:eastAsia="zh-CN"/>
        </w:rPr>
        <w:t>询价</w:t>
      </w:r>
      <w:r>
        <w:rPr>
          <w:rFonts w:hint="eastAsia" w:ascii="宋体" w:hAnsi="宋体"/>
          <w:sz w:val="28"/>
          <w:szCs w:val="28"/>
        </w:rPr>
        <w:t>，本单位已在邮箱成功获取标书，特发函确认。</w:t>
      </w:r>
    </w:p>
    <w:p w14:paraId="421B043D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14:paraId="4D34D04D"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 w14:paraId="46D714AC"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 w14:paraId="410E108F"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 w14:paraId="17124C97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1DEE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4BF6E5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14:paraId="3B633AE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3A6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D9507D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14:paraId="6C5EB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2DA0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304F69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14:paraId="644FFF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2FB251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14:paraId="63EC074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00C2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65229FD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14:paraId="783CD5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F26CA7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14:paraId="295958C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85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6B5BB91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14:paraId="4085465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438B6249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14:paraId="6C12981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5771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1750C3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14:paraId="56EB1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9AA49D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14:paraId="68FD8E2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A8DD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7E850E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14:paraId="0112541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4AE5DB2F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</w:t>
      </w:r>
      <w:r>
        <w:rPr>
          <w:rFonts w:hint="eastAsia" w:ascii="宋体" w:hAnsi="宋体"/>
          <w:sz w:val="28"/>
          <w:szCs w:val="28"/>
          <w:lang w:eastAsia="zh-CN"/>
        </w:rPr>
        <w:t>询价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如实填写（以上信息均为必填内容）后邮件或原件送至代理机构（邮箱：</w:t>
      </w:r>
      <w:r>
        <w:fldChar w:fldCharType="begin"/>
      </w:r>
      <w:r>
        <w:instrText xml:space="preserve"> HYPERLINK "mailto:317958332@qq.com"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317958332@qq.com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电话：18912120715），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 w14:paraId="5E08B5DA"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填写有误，造成以上信息资料的不实将由</w:t>
      </w:r>
      <w:r>
        <w:rPr>
          <w:rFonts w:hint="eastAsia" w:ascii="宋体" w:hAnsi="宋体"/>
          <w:sz w:val="28"/>
          <w:szCs w:val="28"/>
          <w:lang w:val="en-US" w:eastAsia="zh-CN"/>
        </w:rPr>
        <w:t>供应商自行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承担责任。</w:t>
      </w:r>
    </w:p>
    <w:p w14:paraId="3ABFD445">
      <w:pPr>
        <w:spacing w:line="400" w:lineRule="exact"/>
        <w:ind w:firstLine="840" w:firstLineChars="300"/>
      </w:pPr>
      <w:r>
        <w:rPr>
          <w:rFonts w:hint="eastAsia" w:ascii="宋体" w:hAnsi="宋体"/>
          <w:sz w:val="28"/>
          <w:szCs w:val="28"/>
        </w:rPr>
        <w:t>3、已发送《 供应商参加</w:t>
      </w:r>
      <w:r>
        <w:rPr>
          <w:rFonts w:hint="eastAsia" w:ascii="宋体" w:hAnsi="宋体"/>
          <w:sz w:val="28"/>
          <w:szCs w:val="28"/>
          <w:lang w:eastAsia="zh-CN"/>
        </w:rPr>
        <w:t>询价</w:t>
      </w:r>
      <w:r>
        <w:rPr>
          <w:rFonts w:hint="eastAsia" w:ascii="宋体" w:hAnsi="宋体"/>
          <w:sz w:val="28"/>
          <w:szCs w:val="28"/>
        </w:rPr>
        <w:t>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询价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4OTNiY2EwNjA2MTJlMDM1ODEwZTgzZjEyZTg4M2QifQ=="/>
  </w:docVars>
  <w:rsids>
    <w:rsidRoot w:val="000073A5"/>
    <w:rsid w:val="000073A5"/>
    <w:rsid w:val="001A4744"/>
    <w:rsid w:val="002C1482"/>
    <w:rsid w:val="002C2762"/>
    <w:rsid w:val="004620A7"/>
    <w:rsid w:val="00734E5E"/>
    <w:rsid w:val="007A6EBC"/>
    <w:rsid w:val="00807BB1"/>
    <w:rsid w:val="00BA3785"/>
    <w:rsid w:val="00C4537A"/>
    <w:rsid w:val="020A0DB3"/>
    <w:rsid w:val="07277FAF"/>
    <w:rsid w:val="09C474A0"/>
    <w:rsid w:val="13022A45"/>
    <w:rsid w:val="23066B52"/>
    <w:rsid w:val="328A3821"/>
    <w:rsid w:val="445E35D2"/>
    <w:rsid w:val="7E603B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